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B7" w:rsidRPr="00AB542B" w:rsidRDefault="00AB542B" w:rsidP="00AB542B">
      <w:pPr>
        <w:spacing w:line="240" w:lineRule="auto"/>
        <w:contextualSpacing/>
        <w:jc w:val="center"/>
        <w:rPr>
          <w:rFonts w:ascii="HelloMummy" w:hAnsi="HelloMummy"/>
          <w:sz w:val="72"/>
        </w:rPr>
      </w:pPr>
      <w:r w:rsidRPr="00AB542B">
        <w:rPr>
          <w:rFonts w:ascii="HelloMummy" w:hAnsi="HelloMummy"/>
          <w:sz w:val="72"/>
        </w:rPr>
        <w:t>Halloween Party and Parade</w:t>
      </w:r>
    </w:p>
    <w:p w:rsidR="00AB542B" w:rsidRDefault="00AB542B" w:rsidP="00AB542B">
      <w:pPr>
        <w:spacing w:line="240" w:lineRule="auto"/>
        <w:contextualSpacing/>
        <w:jc w:val="center"/>
        <w:rPr>
          <w:rFonts w:ascii="HelloTracerSolid" w:hAnsi="HelloTracerSolid"/>
          <w:sz w:val="40"/>
        </w:rPr>
      </w:pPr>
    </w:p>
    <w:p w:rsidR="00AB542B" w:rsidRPr="00A659A6" w:rsidRDefault="00AB542B" w:rsidP="00AB542B">
      <w:pPr>
        <w:spacing w:line="240" w:lineRule="auto"/>
        <w:contextualSpacing/>
        <w:jc w:val="center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 xml:space="preserve">Halloween falls on a Tuesday this year and we will be celebrating it the day of. You should have already received a note with details about the parade at 2:30 and our costume guidelines. </w:t>
      </w:r>
    </w:p>
    <w:p w:rsidR="00AB542B" w:rsidRPr="00A659A6" w:rsidRDefault="00AB542B" w:rsidP="00AB542B">
      <w:pPr>
        <w:spacing w:line="240" w:lineRule="auto"/>
        <w:contextualSpacing/>
        <w:jc w:val="center"/>
        <w:rPr>
          <w:rFonts w:ascii="HelloTracerSolid" w:hAnsi="HelloTracerSolid"/>
          <w:sz w:val="36"/>
        </w:rPr>
      </w:pPr>
    </w:p>
    <w:p w:rsidR="00AB542B" w:rsidRPr="00A659A6" w:rsidRDefault="00AB542B" w:rsidP="00AB542B">
      <w:pPr>
        <w:spacing w:line="240" w:lineRule="auto"/>
        <w:contextualSpacing/>
        <w:jc w:val="center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 xml:space="preserve">We will be playing a few fun games in the afternoon for our party and would love for parents to come in and help run them. Students get back from lunch at 1:00 and we will begin our party then. If you are available and would like to come in to help, please let me know. </w:t>
      </w:r>
    </w:p>
    <w:p w:rsidR="00AB542B" w:rsidRPr="00A659A6" w:rsidRDefault="00AB542B" w:rsidP="00AB542B">
      <w:pPr>
        <w:spacing w:line="240" w:lineRule="auto"/>
        <w:contextualSpacing/>
        <w:jc w:val="center"/>
        <w:rPr>
          <w:rFonts w:ascii="HelloTracerSolid" w:hAnsi="HelloTracerSolid"/>
          <w:sz w:val="36"/>
        </w:rPr>
      </w:pPr>
    </w:p>
    <w:p w:rsidR="00AB542B" w:rsidRPr="00A659A6" w:rsidRDefault="00AB542B" w:rsidP="00AB542B">
      <w:pPr>
        <w:spacing w:line="240" w:lineRule="auto"/>
        <w:contextualSpacing/>
        <w:jc w:val="center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For a treat, we will be having a “decorate a donut bar”</w:t>
      </w:r>
      <w:r w:rsidR="00A659A6" w:rsidRPr="00A659A6">
        <w:rPr>
          <w:rFonts w:ascii="HelloTracerSolid" w:hAnsi="HelloTracerSolid"/>
          <w:sz w:val="36"/>
        </w:rPr>
        <w:t xml:space="preserve"> and apple cider</w:t>
      </w:r>
      <w:r w:rsidRPr="00A659A6">
        <w:rPr>
          <w:rFonts w:ascii="HelloTracerSolid" w:hAnsi="HelloTracerSolid"/>
          <w:sz w:val="36"/>
        </w:rPr>
        <w:t>. This way students are not eating tons and tons of junk. Instead they can make their own fun treat. I will be providing the donuts, but would greatly appreciate some donations of the following items for students to enjoy.</w:t>
      </w:r>
    </w:p>
    <w:p w:rsidR="00AB542B" w:rsidRPr="00A659A6" w:rsidRDefault="00AB542B" w:rsidP="00AB542B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Sprinkles</w:t>
      </w:r>
    </w:p>
    <w:p w:rsidR="00AB542B" w:rsidRPr="00A659A6" w:rsidRDefault="00AB542B" w:rsidP="00AB542B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Syrup (chocolate, caramel, or strawberry)</w:t>
      </w:r>
    </w:p>
    <w:p w:rsidR="00AB542B" w:rsidRPr="00A659A6" w:rsidRDefault="00AB542B" w:rsidP="00AB542B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Mini chocolate chips</w:t>
      </w:r>
      <w:r w:rsidR="00A659A6" w:rsidRPr="00A659A6">
        <w:rPr>
          <w:rFonts w:ascii="HelloTracerSolid" w:hAnsi="HelloTracerSolid"/>
          <w:sz w:val="36"/>
        </w:rPr>
        <w:t>, marshmallows</w:t>
      </w:r>
      <w:r w:rsidRPr="00A659A6">
        <w:rPr>
          <w:rFonts w:ascii="HelloTracerSolid" w:hAnsi="HelloTracerSolid"/>
          <w:sz w:val="36"/>
        </w:rPr>
        <w:t xml:space="preserve"> or M&amp;Ms</w:t>
      </w:r>
    </w:p>
    <w:p w:rsidR="00AB542B" w:rsidRPr="00A659A6" w:rsidRDefault="00A659A6" w:rsidP="00AB542B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 xml:space="preserve">Any fun topping that your family enjoys </w:t>
      </w:r>
      <w:r w:rsidRPr="00A659A6">
        <w:rPr>
          <w:rFonts w:ascii="HelloTracerSolid" w:hAnsi="HelloTracerSolid"/>
          <w:sz w:val="36"/>
        </w:rPr>
        <w:sym w:font="Wingdings" w:char="F04A"/>
      </w:r>
    </w:p>
    <w:p w:rsidR="00AB542B" w:rsidRPr="00A659A6" w:rsidRDefault="00AB542B" w:rsidP="00AB542B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Small plates</w:t>
      </w:r>
    </w:p>
    <w:p w:rsidR="00AB542B" w:rsidRPr="00A659A6" w:rsidRDefault="00AB542B" w:rsidP="00AB542B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Napkins</w:t>
      </w:r>
    </w:p>
    <w:p w:rsidR="00A659A6" w:rsidRPr="00A659A6" w:rsidRDefault="00A659A6" w:rsidP="00AB542B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Cups</w:t>
      </w:r>
    </w:p>
    <w:p w:rsidR="00AB542B" w:rsidRDefault="00A659A6" w:rsidP="00A659A6">
      <w:pPr>
        <w:pStyle w:val="ListParagraph"/>
        <w:numPr>
          <w:ilvl w:val="0"/>
          <w:numId w:val="1"/>
        </w:numPr>
        <w:spacing w:line="240" w:lineRule="auto"/>
        <w:rPr>
          <w:rFonts w:ascii="HelloTracerSolid" w:hAnsi="HelloTracerSolid"/>
          <w:sz w:val="36"/>
        </w:rPr>
      </w:pPr>
      <w:r w:rsidRPr="00A659A6">
        <w:rPr>
          <w:rFonts w:ascii="HelloTracerSolid" w:hAnsi="HelloTracerSolid"/>
          <w:sz w:val="36"/>
        </w:rPr>
        <w:t>Apple Cider</w:t>
      </w:r>
    </w:p>
    <w:p w:rsidR="00A659A6" w:rsidRDefault="00A659A6" w:rsidP="00A659A6">
      <w:pPr>
        <w:spacing w:line="240" w:lineRule="auto"/>
        <w:jc w:val="center"/>
        <w:rPr>
          <w:rFonts w:ascii="HelloTracerSolid" w:hAnsi="HelloTracerSolid"/>
          <w:b/>
          <w:sz w:val="40"/>
        </w:rPr>
      </w:pPr>
    </w:p>
    <w:p w:rsidR="00A659A6" w:rsidRPr="00A659A6" w:rsidRDefault="00A659A6" w:rsidP="00A659A6">
      <w:pPr>
        <w:spacing w:line="240" w:lineRule="auto"/>
        <w:jc w:val="center"/>
        <w:rPr>
          <w:rFonts w:ascii="HelloTracerSolid" w:hAnsi="HelloTracerSolid"/>
          <w:b/>
          <w:sz w:val="40"/>
        </w:rPr>
      </w:pPr>
      <w:bookmarkStart w:id="0" w:name="_GoBack"/>
      <w:bookmarkEnd w:id="0"/>
      <w:r w:rsidRPr="00A659A6">
        <w:rPr>
          <w:rFonts w:ascii="HelloTracerSolid" w:hAnsi="HelloTracerSolid"/>
          <w:b/>
          <w:sz w:val="40"/>
        </w:rPr>
        <w:t>Thank you in advance to everyone that is able to contribute something for our treat or is able to come to our party!</w:t>
      </w:r>
    </w:p>
    <w:sectPr w:rsidR="00A659A6" w:rsidRPr="00A659A6" w:rsidSect="00AB5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Mumm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TracerSoli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16C8"/>
    <w:multiLevelType w:val="hybridMultilevel"/>
    <w:tmpl w:val="6866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2B"/>
    <w:rsid w:val="007E66B7"/>
    <w:rsid w:val="00A659A6"/>
    <w:rsid w:val="00A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E55B"/>
  <w15:chartTrackingRefBased/>
  <w15:docId w15:val="{6594B15C-B8E5-4876-A75E-53D4108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Reed</dc:creator>
  <cp:keywords/>
  <dc:description/>
  <cp:lastModifiedBy>Amber Reed</cp:lastModifiedBy>
  <cp:revision>1</cp:revision>
  <cp:lastPrinted>2017-10-19T17:00:00Z</cp:lastPrinted>
  <dcterms:created xsi:type="dcterms:W3CDTF">2017-10-19T14:52:00Z</dcterms:created>
  <dcterms:modified xsi:type="dcterms:W3CDTF">2017-10-19T19:36:00Z</dcterms:modified>
</cp:coreProperties>
</file>